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EC88" w14:textId="77777777" w:rsidR="0003542D" w:rsidRPr="0071423D" w:rsidRDefault="0003542D" w:rsidP="0003542D">
      <w:pPr>
        <w:keepNext/>
        <w:jc w:val="center"/>
      </w:pPr>
      <w:r w:rsidRPr="0071423D">
        <w:rPr>
          <w:b/>
          <w:bCs/>
        </w:rPr>
        <w:t>Narrows Town Council</w:t>
      </w:r>
    </w:p>
    <w:p w14:paraId="105DF3CD" w14:textId="77777777" w:rsidR="0003542D" w:rsidRPr="0071423D" w:rsidRDefault="0003542D" w:rsidP="0003542D">
      <w:pPr>
        <w:jc w:val="center"/>
        <w:rPr>
          <w:b/>
          <w:bCs/>
        </w:rPr>
      </w:pPr>
      <w:r w:rsidRPr="0071423D">
        <w:rPr>
          <w:b/>
          <w:bCs/>
        </w:rPr>
        <w:t>Agenda</w:t>
      </w:r>
    </w:p>
    <w:p w14:paraId="7F5EC381" w14:textId="1D421D0D" w:rsidR="0003542D" w:rsidRPr="0071423D" w:rsidRDefault="00A31443" w:rsidP="0003542D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January 10, 2022</w:t>
      </w:r>
    </w:p>
    <w:p w14:paraId="717F295E" w14:textId="5CD9B874" w:rsidR="0003542D" w:rsidRPr="0071423D" w:rsidRDefault="003F7E06" w:rsidP="0003542D">
      <w:pPr>
        <w:jc w:val="center"/>
        <w:rPr>
          <w:b/>
          <w:bCs/>
        </w:rPr>
      </w:pPr>
      <w:r w:rsidRPr="0071423D">
        <w:rPr>
          <w:b/>
          <w:bCs/>
        </w:rPr>
        <w:t>7</w:t>
      </w:r>
      <w:r w:rsidR="0003542D" w:rsidRPr="0071423D">
        <w:rPr>
          <w:b/>
          <w:bCs/>
        </w:rPr>
        <w:t>:00 p.m.</w:t>
      </w:r>
    </w:p>
    <w:p w14:paraId="3662DE94" w14:textId="77777777" w:rsidR="0003542D" w:rsidRPr="0071423D" w:rsidRDefault="0003542D" w:rsidP="0003542D">
      <w:pPr>
        <w:jc w:val="center"/>
        <w:rPr>
          <w:b/>
          <w:bCs/>
        </w:rPr>
      </w:pPr>
    </w:p>
    <w:p w14:paraId="0A01AF1B" w14:textId="77777777" w:rsidR="0003542D" w:rsidRPr="0071423D" w:rsidRDefault="0003542D" w:rsidP="0003542D">
      <w:pPr>
        <w:jc w:val="center"/>
        <w:rPr>
          <w:b/>
          <w:bCs/>
        </w:rPr>
      </w:pPr>
    </w:p>
    <w:p w14:paraId="7DA76264" w14:textId="77777777" w:rsidR="0003542D" w:rsidRPr="0071423D" w:rsidRDefault="0003542D" w:rsidP="0003542D">
      <w:pPr>
        <w:jc w:val="center"/>
        <w:rPr>
          <w:b/>
          <w:bCs/>
        </w:rPr>
      </w:pPr>
    </w:p>
    <w:p w14:paraId="19769064" w14:textId="77777777" w:rsidR="0003542D" w:rsidRPr="0071423D" w:rsidRDefault="0003542D" w:rsidP="0003542D">
      <w:pPr>
        <w:jc w:val="center"/>
      </w:pPr>
    </w:p>
    <w:p w14:paraId="748DFBC1" w14:textId="77777777" w:rsidR="0003542D" w:rsidRPr="0071423D" w:rsidRDefault="0003542D" w:rsidP="0003542D">
      <w:r w:rsidRPr="0071423D">
        <w:rPr>
          <w:b/>
          <w:bCs/>
        </w:rPr>
        <w:t> </w:t>
      </w:r>
    </w:p>
    <w:p w14:paraId="0D558A8D" w14:textId="77777777" w:rsidR="00DD1538" w:rsidRPr="0071423D" w:rsidRDefault="00DD1538" w:rsidP="00DD1538">
      <w:pPr>
        <w:rPr>
          <w:b/>
          <w:bCs/>
          <w:u w:val="single"/>
        </w:rPr>
      </w:pPr>
      <w:r w:rsidRPr="0071423D">
        <w:rPr>
          <w:b/>
          <w:bCs/>
        </w:rPr>
        <w:t>A.</w:t>
      </w:r>
      <w:r w:rsidRPr="0071423D">
        <w:rPr>
          <w:b/>
          <w:bCs/>
        </w:rPr>
        <w:tab/>
      </w:r>
      <w:r w:rsidRPr="0071423D">
        <w:rPr>
          <w:b/>
          <w:bCs/>
          <w:u w:val="single"/>
        </w:rPr>
        <w:t>Call to Order:</w:t>
      </w:r>
    </w:p>
    <w:p w14:paraId="25B0FEF1" w14:textId="77777777" w:rsidR="00DD1538" w:rsidRPr="0071423D" w:rsidRDefault="00DD1538" w:rsidP="00DD1538">
      <w:pPr>
        <w:rPr>
          <w:b/>
          <w:bCs/>
        </w:rPr>
      </w:pPr>
    </w:p>
    <w:p w14:paraId="1231347A" w14:textId="77777777" w:rsidR="00DD1538" w:rsidRPr="0071423D" w:rsidRDefault="00DD1538" w:rsidP="00DD1538">
      <w:pPr>
        <w:rPr>
          <w:b/>
          <w:bCs/>
          <w:u w:val="single"/>
        </w:rPr>
      </w:pPr>
      <w:r w:rsidRPr="0071423D">
        <w:rPr>
          <w:b/>
          <w:bCs/>
        </w:rPr>
        <w:t>B.</w:t>
      </w:r>
      <w:r w:rsidRPr="0071423D">
        <w:rPr>
          <w:b/>
          <w:bCs/>
        </w:rPr>
        <w:tab/>
      </w:r>
      <w:r w:rsidRPr="0071423D">
        <w:rPr>
          <w:b/>
          <w:bCs/>
          <w:u w:val="single"/>
        </w:rPr>
        <w:t>Invocation:</w:t>
      </w:r>
    </w:p>
    <w:p w14:paraId="04B6E665" w14:textId="77777777" w:rsidR="00DD1538" w:rsidRPr="0071423D" w:rsidRDefault="00DD1538" w:rsidP="00DD1538">
      <w:pPr>
        <w:rPr>
          <w:b/>
          <w:bCs/>
          <w:u w:val="single"/>
        </w:rPr>
      </w:pPr>
    </w:p>
    <w:p w14:paraId="25A25214" w14:textId="36D00D83" w:rsidR="0061423D" w:rsidRDefault="00DD1538" w:rsidP="00DD1538">
      <w:pPr>
        <w:rPr>
          <w:b/>
          <w:bCs/>
          <w:u w:val="single"/>
        </w:rPr>
      </w:pPr>
      <w:r w:rsidRPr="0071423D">
        <w:rPr>
          <w:b/>
          <w:bCs/>
        </w:rPr>
        <w:t>C.</w:t>
      </w:r>
      <w:r w:rsidRPr="0071423D">
        <w:rPr>
          <w:b/>
          <w:bCs/>
        </w:rPr>
        <w:tab/>
      </w:r>
      <w:r w:rsidRPr="0071423D">
        <w:rPr>
          <w:b/>
          <w:bCs/>
          <w:u w:val="single"/>
        </w:rPr>
        <w:t>Pledge of Allegiance:</w:t>
      </w:r>
    </w:p>
    <w:p w14:paraId="66A31FF9" w14:textId="1B0E74F1" w:rsidR="00D321F0" w:rsidRDefault="00D321F0" w:rsidP="00DD1538">
      <w:pPr>
        <w:rPr>
          <w:b/>
          <w:bCs/>
          <w:u w:val="single"/>
        </w:rPr>
      </w:pPr>
    </w:p>
    <w:p w14:paraId="73F68C80" w14:textId="1BC595F5" w:rsidR="00DD1538" w:rsidRPr="0071423D" w:rsidRDefault="00A31443" w:rsidP="00DD1538">
      <w:pPr>
        <w:jc w:val="both"/>
        <w:rPr>
          <w:b/>
          <w:bCs/>
          <w:u w:val="single"/>
        </w:rPr>
      </w:pPr>
      <w:r>
        <w:rPr>
          <w:b/>
          <w:bCs/>
        </w:rPr>
        <w:t>D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/>
          <w:bCs/>
          <w:u w:val="single"/>
        </w:rPr>
        <w:t xml:space="preserve">Approval of </w:t>
      </w:r>
      <w:r w:rsidR="00BC5EAB">
        <w:rPr>
          <w:b/>
          <w:bCs/>
          <w:u w:val="single"/>
        </w:rPr>
        <w:t>December 13</w:t>
      </w:r>
      <w:r w:rsidR="00C50E24" w:rsidRPr="00C50E24">
        <w:rPr>
          <w:b/>
          <w:bCs/>
          <w:u w:val="single"/>
          <w:vertAlign w:val="superscript"/>
        </w:rPr>
        <w:t>th</w:t>
      </w:r>
      <w:r w:rsidR="00DD1538" w:rsidRPr="0071423D">
        <w:rPr>
          <w:b/>
          <w:bCs/>
          <w:u w:val="single"/>
        </w:rPr>
        <w:t xml:space="preserve"> Meeting Minutes:</w:t>
      </w:r>
    </w:p>
    <w:p w14:paraId="54790096" w14:textId="77777777" w:rsidR="00DD1538" w:rsidRPr="0071423D" w:rsidRDefault="00DD1538" w:rsidP="00DD1538">
      <w:pPr>
        <w:jc w:val="both"/>
        <w:rPr>
          <w:b/>
          <w:bCs/>
          <w:u w:val="single"/>
        </w:rPr>
      </w:pPr>
    </w:p>
    <w:p w14:paraId="41185E86" w14:textId="335B23C7" w:rsidR="00DD1538" w:rsidRPr="0071423D" w:rsidRDefault="00A31443" w:rsidP="00DD1538">
      <w:r>
        <w:rPr>
          <w:b/>
          <w:bCs/>
        </w:rPr>
        <w:t>E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/>
          <w:bCs/>
          <w:u w:val="single"/>
        </w:rPr>
        <w:t>Consent Agenda:</w:t>
      </w:r>
    </w:p>
    <w:p w14:paraId="09C1ABE0" w14:textId="49A1649E" w:rsidR="005B034C" w:rsidRPr="0071423D" w:rsidRDefault="00DD1538" w:rsidP="00DD1538">
      <w:r w:rsidRPr="0071423D">
        <w:tab/>
        <w:t>1. Library Report</w:t>
      </w:r>
    </w:p>
    <w:p w14:paraId="1204C5BF" w14:textId="1A87C49A" w:rsidR="00DD1538" w:rsidRPr="0071423D" w:rsidRDefault="00DD1538" w:rsidP="00DD1538">
      <w:r w:rsidRPr="0071423D">
        <w:tab/>
        <w:t>2. Parks &amp; Recreation Report</w:t>
      </w:r>
    </w:p>
    <w:p w14:paraId="5C22E4D6" w14:textId="77777777" w:rsidR="00DD1538" w:rsidRPr="0071423D" w:rsidRDefault="00DD1538" w:rsidP="00DD1538">
      <w:r w:rsidRPr="0071423D">
        <w:tab/>
        <w:t>3. Police Report</w:t>
      </w:r>
    </w:p>
    <w:p w14:paraId="41B1C547" w14:textId="7AFFDC4A" w:rsidR="00DD1538" w:rsidRPr="0071423D" w:rsidRDefault="00DD1538" w:rsidP="00DD1538">
      <w:r w:rsidRPr="0071423D">
        <w:tab/>
        <w:t>4. Financial Report</w:t>
      </w:r>
      <w:r w:rsidR="00D42CC0">
        <w:t>/</w:t>
      </w:r>
      <w:r w:rsidR="00A72C82" w:rsidRPr="0071423D">
        <w:t>Treasurer’s Report</w:t>
      </w:r>
    </w:p>
    <w:p w14:paraId="5BE9FEF8" w14:textId="72C6F299" w:rsidR="00DD1538" w:rsidRPr="0071423D" w:rsidRDefault="00DD1538" w:rsidP="00DD1538">
      <w:r w:rsidRPr="0071423D">
        <w:tab/>
        <w:t>5. Director of Strategic Development’s Report</w:t>
      </w:r>
    </w:p>
    <w:p w14:paraId="3AE7698E" w14:textId="19BB7637" w:rsidR="00DD1538" w:rsidRPr="0071423D" w:rsidRDefault="00DD1538" w:rsidP="00DD1538">
      <w:r w:rsidRPr="0071423D">
        <w:tab/>
        <w:t>6. Public Works Director’s Repor</w:t>
      </w:r>
      <w:r w:rsidR="00701D08">
        <w:t>t</w:t>
      </w:r>
      <w:r w:rsidR="001A669B">
        <w:t xml:space="preserve"> – Not available</w:t>
      </w:r>
    </w:p>
    <w:p w14:paraId="5AC930EB" w14:textId="77777777" w:rsidR="00DD1538" w:rsidRPr="0071423D" w:rsidRDefault="00DD1538" w:rsidP="00DD1538">
      <w:pPr>
        <w:jc w:val="both"/>
      </w:pPr>
    </w:p>
    <w:p w14:paraId="73669A62" w14:textId="05D3944C" w:rsidR="00DD1538" w:rsidRPr="0071423D" w:rsidRDefault="00A31443" w:rsidP="00DD1538">
      <w:pPr>
        <w:rPr>
          <w:b/>
          <w:bCs/>
          <w:u w:val="single"/>
        </w:rPr>
      </w:pPr>
      <w:r>
        <w:rPr>
          <w:b/>
          <w:bCs/>
        </w:rPr>
        <w:t>F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/>
          <w:bCs/>
          <w:u w:val="single"/>
        </w:rPr>
        <w:t>Communications, Concerns and Requests from the Public:</w:t>
      </w:r>
    </w:p>
    <w:p w14:paraId="12B86708" w14:textId="05E34694" w:rsidR="00A31443" w:rsidRPr="0071423D" w:rsidRDefault="00DD1538" w:rsidP="003B0745">
      <w:pPr>
        <w:ind w:firstLine="720"/>
        <w:rPr>
          <w:bCs/>
        </w:rPr>
      </w:pPr>
      <w:r w:rsidRPr="0071423D">
        <w:rPr>
          <w:bCs/>
        </w:rPr>
        <w:t>1.</w:t>
      </w:r>
      <w:r w:rsidR="005F3BDB">
        <w:rPr>
          <w:bCs/>
        </w:rPr>
        <w:t xml:space="preserve"> </w:t>
      </w:r>
      <w:r w:rsidR="003B0745" w:rsidRPr="00795CFE">
        <w:rPr>
          <w:bCs/>
        </w:rPr>
        <w:t>Mac Gallimore</w:t>
      </w:r>
      <w:r w:rsidR="00795CFE">
        <w:rPr>
          <w:bCs/>
        </w:rPr>
        <w:t xml:space="preserve"> </w:t>
      </w:r>
      <w:r w:rsidR="005F27AD">
        <w:rPr>
          <w:bCs/>
        </w:rPr>
        <w:t>–</w:t>
      </w:r>
      <w:r w:rsidR="00795CFE">
        <w:rPr>
          <w:bCs/>
        </w:rPr>
        <w:t xml:space="preserve"> </w:t>
      </w:r>
      <w:r w:rsidR="005F27AD">
        <w:rPr>
          <w:bCs/>
        </w:rPr>
        <w:t>Request to Waive Reconnect Fee</w:t>
      </w:r>
    </w:p>
    <w:p w14:paraId="5069D9AF" w14:textId="77777777" w:rsidR="00DD1538" w:rsidRPr="0071423D" w:rsidRDefault="00DD1538" w:rsidP="00DD1538">
      <w:pPr>
        <w:ind w:left="720" w:firstLine="60"/>
        <w:rPr>
          <w:b/>
          <w:bCs/>
        </w:rPr>
      </w:pPr>
      <w:r w:rsidRPr="0071423D">
        <w:t> </w:t>
      </w:r>
      <w:r w:rsidRPr="0071423D">
        <w:tab/>
      </w:r>
    </w:p>
    <w:p w14:paraId="07D0F588" w14:textId="39950D0D" w:rsidR="00DD1538" w:rsidRPr="0071423D" w:rsidRDefault="00A31443" w:rsidP="00DD1538">
      <w:r>
        <w:rPr>
          <w:b/>
          <w:bCs/>
        </w:rPr>
        <w:t>G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/>
          <w:bCs/>
          <w:u w:val="single"/>
        </w:rPr>
        <w:t>Communications from the Mayor and Council:</w:t>
      </w:r>
    </w:p>
    <w:p w14:paraId="0FA9ACF8" w14:textId="23D09F69" w:rsidR="00DD1538" w:rsidRPr="0071423D" w:rsidRDefault="00DD1538" w:rsidP="008A4B13">
      <w:pPr>
        <w:ind w:left="720"/>
      </w:pPr>
      <w:r w:rsidRPr="0071423D">
        <w:t>1. PSA Report</w:t>
      </w:r>
    </w:p>
    <w:p w14:paraId="7B5D6927" w14:textId="77777777" w:rsidR="00DD1538" w:rsidRPr="0071423D" w:rsidRDefault="00DD1538" w:rsidP="00DD1538">
      <w:pPr>
        <w:rPr>
          <w:b/>
          <w:bCs/>
        </w:rPr>
      </w:pPr>
    </w:p>
    <w:p w14:paraId="4997ECD0" w14:textId="1733C26D" w:rsidR="00DD1538" w:rsidRPr="0071423D" w:rsidRDefault="00A31443" w:rsidP="00DD1538">
      <w:pPr>
        <w:rPr>
          <w:b/>
          <w:bCs/>
          <w:u w:val="single"/>
        </w:rPr>
      </w:pPr>
      <w:r>
        <w:rPr>
          <w:b/>
          <w:bCs/>
        </w:rPr>
        <w:t>H</w:t>
      </w:r>
      <w:r w:rsidR="00DD1538" w:rsidRPr="0071423D">
        <w:rPr>
          <w:b/>
          <w:bCs/>
        </w:rPr>
        <w:t xml:space="preserve">.         </w:t>
      </w:r>
      <w:r w:rsidR="00DD1538" w:rsidRPr="0071423D">
        <w:rPr>
          <w:b/>
          <w:bCs/>
          <w:u w:val="single"/>
        </w:rPr>
        <w:t>New Business:</w:t>
      </w:r>
    </w:p>
    <w:p w14:paraId="0531125E" w14:textId="0C2AA4E0" w:rsidR="00A31443" w:rsidRPr="0071423D" w:rsidRDefault="00DD1538" w:rsidP="003B0745">
      <w:pPr>
        <w:ind w:left="990" w:hanging="270"/>
        <w:rPr>
          <w:bCs/>
        </w:rPr>
      </w:pPr>
      <w:r w:rsidRPr="0071423D">
        <w:rPr>
          <w:bCs/>
        </w:rPr>
        <w:t xml:space="preserve">1. </w:t>
      </w:r>
      <w:r w:rsidR="003B0745">
        <w:rPr>
          <w:bCs/>
        </w:rPr>
        <w:t>None</w:t>
      </w:r>
    </w:p>
    <w:p w14:paraId="0656F55F" w14:textId="77777777" w:rsidR="00DD1538" w:rsidRPr="0071423D" w:rsidRDefault="00DD1538" w:rsidP="00DD1538">
      <w:pPr>
        <w:ind w:left="990" w:hanging="270"/>
        <w:rPr>
          <w:b/>
          <w:bCs/>
        </w:rPr>
      </w:pPr>
    </w:p>
    <w:p w14:paraId="510FFD6D" w14:textId="6F4827A6" w:rsidR="00DD1538" w:rsidRPr="0071423D" w:rsidRDefault="00A31443" w:rsidP="00DD1538">
      <w:pPr>
        <w:rPr>
          <w:b/>
          <w:u w:val="single"/>
        </w:rPr>
      </w:pPr>
      <w:r>
        <w:rPr>
          <w:b/>
          <w:bCs/>
        </w:rPr>
        <w:t>I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Cs/>
        </w:rPr>
        <w:t xml:space="preserve"> </w:t>
      </w:r>
      <w:r w:rsidR="00DD1538" w:rsidRPr="0071423D">
        <w:rPr>
          <w:b/>
          <w:u w:val="single"/>
        </w:rPr>
        <w:t>Unfinished Business:</w:t>
      </w:r>
    </w:p>
    <w:p w14:paraId="70435254" w14:textId="53B579FB" w:rsidR="007F65A9" w:rsidRDefault="00DD1538" w:rsidP="00A0201C">
      <w:pPr>
        <w:ind w:left="990" w:hanging="270"/>
        <w:rPr>
          <w:b/>
        </w:rPr>
      </w:pPr>
      <w:r w:rsidRPr="0071423D">
        <w:rPr>
          <w:bCs/>
        </w:rPr>
        <w:t xml:space="preserve">1. </w:t>
      </w:r>
      <w:r w:rsidR="003B0745">
        <w:rPr>
          <w:bCs/>
        </w:rPr>
        <w:t xml:space="preserve">Schedule Public Hearing for </w:t>
      </w:r>
      <w:r w:rsidR="00A0201C">
        <w:rPr>
          <w:bCs/>
        </w:rPr>
        <w:t>Business License Update</w:t>
      </w:r>
    </w:p>
    <w:p w14:paraId="455F8D20" w14:textId="77777777" w:rsidR="007F65A9" w:rsidRDefault="007F65A9" w:rsidP="00DD1538">
      <w:pPr>
        <w:rPr>
          <w:b/>
        </w:rPr>
      </w:pPr>
    </w:p>
    <w:p w14:paraId="5ABC5F72" w14:textId="61BA5BC5" w:rsidR="00DD1538" w:rsidRPr="0071423D" w:rsidRDefault="00A31443" w:rsidP="00DD1538">
      <w:pPr>
        <w:rPr>
          <w:b/>
          <w:u w:val="single"/>
        </w:rPr>
      </w:pPr>
      <w:r>
        <w:rPr>
          <w:b/>
        </w:rPr>
        <w:t>J</w:t>
      </w:r>
      <w:r w:rsidR="00DD1538" w:rsidRPr="0071423D">
        <w:rPr>
          <w:b/>
        </w:rPr>
        <w:t>.</w:t>
      </w:r>
      <w:r w:rsidR="00DD1538" w:rsidRPr="0071423D">
        <w:rPr>
          <w:b/>
        </w:rPr>
        <w:tab/>
      </w:r>
      <w:r w:rsidR="00DD1538" w:rsidRPr="0071423D">
        <w:rPr>
          <w:b/>
          <w:bCs/>
          <w:u w:val="single"/>
        </w:rPr>
        <w:t>Matters for Consideration by Council:</w:t>
      </w:r>
    </w:p>
    <w:p w14:paraId="3BE49B4F" w14:textId="6863D0BF" w:rsidR="00B17FD6" w:rsidRDefault="00DD1538" w:rsidP="0030389A">
      <w:pPr>
        <w:ind w:left="720" w:hanging="720"/>
        <w:rPr>
          <w:bCs/>
        </w:rPr>
      </w:pPr>
      <w:r w:rsidRPr="0071423D">
        <w:rPr>
          <w:bCs/>
        </w:rPr>
        <w:tab/>
        <w:t>1.</w:t>
      </w:r>
      <w:r w:rsidR="00B0576D" w:rsidRPr="0071423D">
        <w:rPr>
          <w:bCs/>
        </w:rPr>
        <w:t xml:space="preserve"> </w:t>
      </w:r>
      <w:r w:rsidR="00B17FD6">
        <w:rPr>
          <w:bCs/>
        </w:rPr>
        <w:t xml:space="preserve">Consider </w:t>
      </w:r>
      <w:r w:rsidR="00A76ECC">
        <w:rPr>
          <w:bCs/>
        </w:rPr>
        <w:t>Engineering Firm Approval for ARPA Projects</w:t>
      </w:r>
    </w:p>
    <w:p w14:paraId="4130C83E" w14:textId="086DBA0B" w:rsidR="0025797A" w:rsidRDefault="0025797A" w:rsidP="00A76ECC">
      <w:pPr>
        <w:ind w:left="720" w:hanging="720"/>
        <w:rPr>
          <w:bCs/>
        </w:rPr>
      </w:pPr>
      <w:r>
        <w:rPr>
          <w:bCs/>
        </w:rPr>
        <w:tab/>
        <w:t xml:space="preserve">2. </w:t>
      </w:r>
      <w:r w:rsidRPr="00554CD1">
        <w:rPr>
          <w:bCs/>
        </w:rPr>
        <w:t>Consider</w:t>
      </w:r>
      <w:r w:rsidR="00473A47" w:rsidRPr="00554CD1">
        <w:rPr>
          <w:bCs/>
        </w:rPr>
        <w:t xml:space="preserve"> </w:t>
      </w:r>
      <w:r w:rsidR="00A76ECC" w:rsidRPr="00554CD1">
        <w:rPr>
          <w:bCs/>
        </w:rPr>
        <w:t>Council Retreat</w:t>
      </w:r>
    </w:p>
    <w:p w14:paraId="5372C4A8" w14:textId="77777777" w:rsidR="003B3205" w:rsidRDefault="003B3205" w:rsidP="003B3205">
      <w:pPr>
        <w:ind w:left="720" w:hanging="720"/>
        <w:rPr>
          <w:bCs/>
        </w:rPr>
      </w:pPr>
    </w:p>
    <w:p w14:paraId="2CA7C70A" w14:textId="3F9776DC" w:rsidR="00224209" w:rsidRDefault="00224209" w:rsidP="00224209">
      <w:pPr>
        <w:ind w:left="720" w:hanging="720"/>
        <w:rPr>
          <w:bCs/>
        </w:rPr>
      </w:pPr>
    </w:p>
    <w:p w14:paraId="30B7B681" w14:textId="75A134A8" w:rsidR="00B21834" w:rsidRDefault="00B21834" w:rsidP="00224209">
      <w:pPr>
        <w:ind w:left="720" w:hanging="720"/>
        <w:rPr>
          <w:bCs/>
        </w:rPr>
      </w:pPr>
    </w:p>
    <w:p w14:paraId="446DF91B" w14:textId="49FA6630" w:rsidR="00B21834" w:rsidRDefault="00B21834" w:rsidP="00224209">
      <w:pPr>
        <w:ind w:left="720" w:hanging="720"/>
        <w:rPr>
          <w:bCs/>
        </w:rPr>
      </w:pPr>
    </w:p>
    <w:p w14:paraId="262F1010" w14:textId="7687FA5E" w:rsidR="00B21834" w:rsidRDefault="00B21834" w:rsidP="00224209">
      <w:pPr>
        <w:ind w:left="720" w:hanging="720"/>
        <w:rPr>
          <w:bCs/>
        </w:rPr>
      </w:pPr>
    </w:p>
    <w:p w14:paraId="599CF011" w14:textId="77777777" w:rsidR="00B21834" w:rsidRPr="0071423D" w:rsidRDefault="00B21834" w:rsidP="00224209">
      <w:pPr>
        <w:ind w:left="720" w:hanging="720"/>
        <w:rPr>
          <w:bCs/>
        </w:rPr>
      </w:pPr>
    </w:p>
    <w:p w14:paraId="1B5C72B3" w14:textId="612BF91C" w:rsidR="00011B2B" w:rsidRDefault="00011B2B" w:rsidP="001C1425">
      <w:pPr>
        <w:ind w:left="720" w:hanging="720"/>
        <w:rPr>
          <w:b/>
          <w:bCs/>
        </w:rPr>
      </w:pPr>
    </w:p>
    <w:p w14:paraId="6F008FFE" w14:textId="03A107E7" w:rsidR="003B3205" w:rsidRDefault="003B3205" w:rsidP="001C1425">
      <w:pPr>
        <w:ind w:left="720" w:hanging="720"/>
        <w:rPr>
          <w:b/>
          <w:bCs/>
        </w:rPr>
      </w:pPr>
    </w:p>
    <w:p w14:paraId="53B8C983" w14:textId="77777777" w:rsidR="003B3205" w:rsidRPr="0071423D" w:rsidRDefault="003B3205" w:rsidP="001C1425">
      <w:pPr>
        <w:ind w:left="720" w:hanging="720"/>
        <w:rPr>
          <w:b/>
          <w:bCs/>
        </w:rPr>
      </w:pPr>
    </w:p>
    <w:p w14:paraId="6ADF4FD9" w14:textId="7545CCC5" w:rsidR="00DD1538" w:rsidRPr="0071423D" w:rsidRDefault="00A31443" w:rsidP="00DD1538">
      <w:pPr>
        <w:rPr>
          <w:b/>
          <w:bCs/>
        </w:rPr>
      </w:pPr>
      <w:r>
        <w:rPr>
          <w:b/>
          <w:bCs/>
        </w:rPr>
        <w:t>K</w:t>
      </w:r>
      <w:r w:rsidR="00DD1538" w:rsidRPr="0071423D">
        <w:rPr>
          <w:b/>
          <w:bCs/>
        </w:rPr>
        <w:t>.</w:t>
      </w:r>
      <w:r w:rsidR="00DD1538" w:rsidRPr="0071423D">
        <w:rPr>
          <w:b/>
          <w:bCs/>
        </w:rPr>
        <w:tab/>
      </w:r>
      <w:r w:rsidR="00DD1538" w:rsidRPr="0071423D">
        <w:rPr>
          <w:b/>
          <w:bCs/>
          <w:u w:val="single"/>
        </w:rPr>
        <w:t>Items for Council Information:</w:t>
      </w:r>
    </w:p>
    <w:p w14:paraId="1407230F" w14:textId="77777777" w:rsidR="00DD1538" w:rsidRPr="0071423D" w:rsidRDefault="00DD1538" w:rsidP="00DD1538">
      <w:pPr>
        <w:numPr>
          <w:ilvl w:val="0"/>
          <w:numId w:val="2"/>
        </w:numPr>
      </w:pPr>
      <w:r w:rsidRPr="0071423D">
        <w:t>Board of Supervisors Meeting Minutes</w:t>
      </w:r>
    </w:p>
    <w:p w14:paraId="70D8A73A" w14:textId="6F85F148" w:rsidR="00DD1538" w:rsidRPr="0071423D" w:rsidRDefault="00DD1538" w:rsidP="00DD1538">
      <w:pPr>
        <w:numPr>
          <w:ilvl w:val="0"/>
          <w:numId w:val="2"/>
        </w:numPr>
      </w:pPr>
      <w:r w:rsidRPr="00B775BE">
        <w:t>PSA Meeting Minutes</w:t>
      </w:r>
      <w:r w:rsidR="007F65A9">
        <w:t xml:space="preserve"> – None</w:t>
      </w:r>
    </w:p>
    <w:p w14:paraId="1BD6B4AF" w14:textId="439860EF" w:rsidR="00DE3DE3" w:rsidRPr="0071423D" w:rsidRDefault="00DD1538" w:rsidP="00DE3DE3">
      <w:pPr>
        <w:numPr>
          <w:ilvl w:val="0"/>
          <w:numId w:val="2"/>
        </w:numPr>
      </w:pPr>
      <w:r w:rsidRPr="00B775BE">
        <w:t>NRVRC Meeting Minutes</w:t>
      </w:r>
      <w:r w:rsidR="007F65A9">
        <w:t xml:space="preserve"> – None </w:t>
      </w:r>
    </w:p>
    <w:p w14:paraId="346F9EDF" w14:textId="2F4B7758" w:rsidR="00FB2C81" w:rsidRDefault="00DD1538" w:rsidP="0019099B">
      <w:pPr>
        <w:numPr>
          <w:ilvl w:val="0"/>
          <w:numId w:val="2"/>
        </w:numPr>
      </w:pPr>
      <w:r w:rsidRPr="00B775BE">
        <w:t>Narrows Fire Department Monthly</w:t>
      </w:r>
      <w:r w:rsidR="00A31443">
        <w:t>/Yearly</w:t>
      </w:r>
      <w:r w:rsidR="00BD502A" w:rsidRPr="00B775BE">
        <w:t xml:space="preserve"> Report</w:t>
      </w:r>
      <w:r w:rsidR="00A31443">
        <w:t>s</w:t>
      </w:r>
    </w:p>
    <w:p w14:paraId="77088930" w14:textId="6F3C9252" w:rsidR="00DD1538" w:rsidRDefault="007F65A9" w:rsidP="002B03AE">
      <w:pPr>
        <w:pStyle w:val="ListParagraph"/>
        <w:numPr>
          <w:ilvl w:val="0"/>
          <w:numId w:val="2"/>
        </w:numPr>
      </w:pPr>
      <w:r>
        <w:t>Letter from Jon Butler</w:t>
      </w:r>
    </w:p>
    <w:p w14:paraId="0FCDE01E" w14:textId="77777777" w:rsidR="0082016E" w:rsidRPr="0071423D" w:rsidRDefault="0082016E" w:rsidP="0082016E">
      <w:pPr>
        <w:ind w:left="720"/>
      </w:pPr>
    </w:p>
    <w:p w14:paraId="68CE86E7" w14:textId="183CBA52" w:rsidR="009C6FAA" w:rsidRPr="000301C7" w:rsidRDefault="00A31443" w:rsidP="000301C7">
      <w:pPr>
        <w:rPr>
          <w:b/>
        </w:rPr>
      </w:pPr>
      <w:r>
        <w:rPr>
          <w:b/>
        </w:rPr>
        <w:t>L</w:t>
      </w:r>
      <w:r w:rsidR="00DD1538" w:rsidRPr="0071423D">
        <w:rPr>
          <w:b/>
        </w:rPr>
        <w:t>.</w:t>
      </w:r>
      <w:r w:rsidR="00DD1538" w:rsidRPr="0071423D">
        <w:rPr>
          <w:b/>
        </w:rPr>
        <w:tab/>
      </w:r>
      <w:r w:rsidR="00DD1538" w:rsidRPr="0071423D">
        <w:rPr>
          <w:b/>
          <w:u w:val="single"/>
        </w:rPr>
        <w:t>Executive Session:</w:t>
      </w:r>
    </w:p>
    <w:p w14:paraId="23312834" w14:textId="053B1DBD" w:rsidR="005126A9" w:rsidRDefault="005F0CE5" w:rsidP="00190B1A">
      <w:pPr>
        <w:pStyle w:val="ListParagraph"/>
        <w:numPr>
          <w:ilvl w:val="0"/>
          <w:numId w:val="3"/>
        </w:numPr>
      </w:pPr>
      <w:r w:rsidRPr="0071423D">
        <w:t>Real Property, Sec. 2.2-3711.A.3 of the Code of Virginia</w:t>
      </w:r>
      <w:r w:rsidR="00756132">
        <w:t xml:space="preserve"> (discussion of </w:t>
      </w:r>
      <w:r w:rsidR="00F12EA3">
        <w:t>donated property</w:t>
      </w:r>
      <w:r w:rsidR="00D83A5E">
        <w:t xml:space="preserve"> – Wheeler building</w:t>
      </w:r>
      <w:r w:rsidR="00756132">
        <w:t>)</w:t>
      </w:r>
    </w:p>
    <w:p w14:paraId="77F5C7C3" w14:textId="0D43082E" w:rsidR="00A76ECC" w:rsidRDefault="00A76ECC" w:rsidP="00190B1A">
      <w:pPr>
        <w:pStyle w:val="ListParagraph"/>
        <w:numPr>
          <w:ilvl w:val="0"/>
          <w:numId w:val="3"/>
        </w:numPr>
      </w:pPr>
      <w:r>
        <w:t>Personnel Matters</w:t>
      </w:r>
      <w:r w:rsidR="00267A6E">
        <w:t>, Sec. 2.2.3711.A.1 of the Code of Virginia (</w:t>
      </w:r>
      <w:r w:rsidR="00466793">
        <w:t>continuity and staffing)</w:t>
      </w:r>
    </w:p>
    <w:p w14:paraId="1FA72ACA" w14:textId="78E11BEC" w:rsidR="004E5F1C" w:rsidRDefault="004E5F1C" w:rsidP="004E5F1C"/>
    <w:p w14:paraId="6EF92092" w14:textId="4BEF92EB" w:rsidR="004E5F1C" w:rsidRPr="004E5F1C" w:rsidRDefault="00A31443" w:rsidP="004E5F1C">
      <w:pPr>
        <w:rPr>
          <w:b/>
          <w:bCs/>
          <w:u w:val="single"/>
        </w:rPr>
      </w:pPr>
      <w:r>
        <w:rPr>
          <w:b/>
          <w:bCs/>
        </w:rPr>
        <w:t>M</w:t>
      </w:r>
      <w:r w:rsidR="004E5F1C">
        <w:rPr>
          <w:b/>
          <w:bCs/>
        </w:rPr>
        <w:t>.</w:t>
      </w:r>
      <w:r w:rsidR="004E5F1C">
        <w:rPr>
          <w:b/>
          <w:bCs/>
        </w:rPr>
        <w:tab/>
      </w:r>
      <w:r w:rsidR="004E5F1C">
        <w:rPr>
          <w:b/>
          <w:bCs/>
          <w:u w:val="single"/>
        </w:rPr>
        <w:t>Adjournment:</w:t>
      </w:r>
    </w:p>
    <w:sectPr w:rsidR="004E5F1C" w:rsidRPr="004E5F1C" w:rsidSect="00590DF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6E4E"/>
    <w:multiLevelType w:val="hybridMultilevel"/>
    <w:tmpl w:val="63E0F9D0"/>
    <w:lvl w:ilvl="0" w:tplc="6F84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B7C"/>
    <w:multiLevelType w:val="hybridMultilevel"/>
    <w:tmpl w:val="5AFA9E72"/>
    <w:lvl w:ilvl="0" w:tplc="7D6A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42036"/>
    <w:multiLevelType w:val="hybridMultilevel"/>
    <w:tmpl w:val="6648323C"/>
    <w:lvl w:ilvl="0" w:tplc="B272416E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2D"/>
    <w:rsid w:val="00011B2B"/>
    <w:rsid w:val="00013C66"/>
    <w:rsid w:val="000161B6"/>
    <w:rsid w:val="000301C7"/>
    <w:rsid w:val="00030A87"/>
    <w:rsid w:val="00031933"/>
    <w:rsid w:val="0003542D"/>
    <w:rsid w:val="00046C5A"/>
    <w:rsid w:val="00050B4A"/>
    <w:rsid w:val="00052452"/>
    <w:rsid w:val="00053A13"/>
    <w:rsid w:val="000636E6"/>
    <w:rsid w:val="00086EAF"/>
    <w:rsid w:val="000A36C8"/>
    <w:rsid w:val="000B1BE9"/>
    <w:rsid w:val="000C0A90"/>
    <w:rsid w:val="000C2038"/>
    <w:rsid w:val="000D1497"/>
    <w:rsid w:val="000E7B59"/>
    <w:rsid w:val="001023F6"/>
    <w:rsid w:val="0011281B"/>
    <w:rsid w:val="001268EE"/>
    <w:rsid w:val="00127B78"/>
    <w:rsid w:val="00150D21"/>
    <w:rsid w:val="00152293"/>
    <w:rsid w:val="0015314B"/>
    <w:rsid w:val="00154173"/>
    <w:rsid w:val="0016162E"/>
    <w:rsid w:val="00176F43"/>
    <w:rsid w:val="00180BBB"/>
    <w:rsid w:val="0019099B"/>
    <w:rsid w:val="00190B1A"/>
    <w:rsid w:val="001946A3"/>
    <w:rsid w:val="001A669B"/>
    <w:rsid w:val="001B5404"/>
    <w:rsid w:val="001B636E"/>
    <w:rsid w:val="001C1425"/>
    <w:rsid w:val="001D250E"/>
    <w:rsid w:val="001E3E5D"/>
    <w:rsid w:val="001E7860"/>
    <w:rsid w:val="001F5B12"/>
    <w:rsid w:val="00224209"/>
    <w:rsid w:val="00232FFC"/>
    <w:rsid w:val="00243A2F"/>
    <w:rsid w:val="0025797A"/>
    <w:rsid w:val="00267A6E"/>
    <w:rsid w:val="00272AC0"/>
    <w:rsid w:val="00273E58"/>
    <w:rsid w:val="00276589"/>
    <w:rsid w:val="00286FAA"/>
    <w:rsid w:val="002969F0"/>
    <w:rsid w:val="002B03AE"/>
    <w:rsid w:val="002C0CF8"/>
    <w:rsid w:val="002D45DA"/>
    <w:rsid w:val="002F5218"/>
    <w:rsid w:val="002F5344"/>
    <w:rsid w:val="0030389A"/>
    <w:rsid w:val="0030413D"/>
    <w:rsid w:val="0033447E"/>
    <w:rsid w:val="0034502A"/>
    <w:rsid w:val="00345310"/>
    <w:rsid w:val="003511FD"/>
    <w:rsid w:val="00374A74"/>
    <w:rsid w:val="003775E6"/>
    <w:rsid w:val="003803AA"/>
    <w:rsid w:val="00381282"/>
    <w:rsid w:val="00391099"/>
    <w:rsid w:val="003B0745"/>
    <w:rsid w:val="003B3205"/>
    <w:rsid w:val="003C207C"/>
    <w:rsid w:val="003E7864"/>
    <w:rsid w:val="003F0103"/>
    <w:rsid w:val="003F2FF9"/>
    <w:rsid w:val="003F7E06"/>
    <w:rsid w:val="00410672"/>
    <w:rsid w:val="004108A3"/>
    <w:rsid w:val="00416062"/>
    <w:rsid w:val="00420B9B"/>
    <w:rsid w:val="004255F2"/>
    <w:rsid w:val="0043101F"/>
    <w:rsid w:val="004319CE"/>
    <w:rsid w:val="00447ACF"/>
    <w:rsid w:val="004517ED"/>
    <w:rsid w:val="004624D1"/>
    <w:rsid w:val="00466793"/>
    <w:rsid w:val="00473A47"/>
    <w:rsid w:val="00487772"/>
    <w:rsid w:val="0049663E"/>
    <w:rsid w:val="004A7D29"/>
    <w:rsid w:val="004C34C4"/>
    <w:rsid w:val="004E5F1C"/>
    <w:rsid w:val="0050038E"/>
    <w:rsid w:val="005026B9"/>
    <w:rsid w:val="00505184"/>
    <w:rsid w:val="005126A9"/>
    <w:rsid w:val="00520622"/>
    <w:rsid w:val="00521633"/>
    <w:rsid w:val="00522310"/>
    <w:rsid w:val="00533840"/>
    <w:rsid w:val="00541023"/>
    <w:rsid w:val="0054635F"/>
    <w:rsid w:val="00554CD1"/>
    <w:rsid w:val="00570EF7"/>
    <w:rsid w:val="00590DF8"/>
    <w:rsid w:val="0059639B"/>
    <w:rsid w:val="005B034C"/>
    <w:rsid w:val="005B3876"/>
    <w:rsid w:val="005B7FD8"/>
    <w:rsid w:val="005E0EE8"/>
    <w:rsid w:val="005E6621"/>
    <w:rsid w:val="005F0CE5"/>
    <w:rsid w:val="005F27AD"/>
    <w:rsid w:val="005F3BDB"/>
    <w:rsid w:val="0061423D"/>
    <w:rsid w:val="00617345"/>
    <w:rsid w:val="006174D3"/>
    <w:rsid w:val="006279E7"/>
    <w:rsid w:val="00651A1E"/>
    <w:rsid w:val="00662F8A"/>
    <w:rsid w:val="00675931"/>
    <w:rsid w:val="00676254"/>
    <w:rsid w:val="006A16E5"/>
    <w:rsid w:val="006B6B5A"/>
    <w:rsid w:val="006C1C0C"/>
    <w:rsid w:val="006C53C9"/>
    <w:rsid w:val="006E7235"/>
    <w:rsid w:val="00701D08"/>
    <w:rsid w:val="00706CAD"/>
    <w:rsid w:val="0071423D"/>
    <w:rsid w:val="00731C2E"/>
    <w:rsid w:val="007477F5"/>
    <w:rsid w:val="00752536"/>
    <w:rsid w:val="007539B6"/>
    <w:rsid w:val="00756132"/>
    <w:rsid w:val="007717F9"/>
    <w:rsid w:val="00794BD2"/>
    <w:rsid w:val="00795CFE"/>
    <w:rsid w:val="00796199"/>
    <w:rsid w:val="007A1291"/>
    <w:rsid w:val="007A4D6F"/>
    <w:rsid w:val="007A5A3A"/>
    <w:rsid w:val="007B3F5E"/>
    <w:rsid w:val="007C4771"/>
    <w:rsid w:val="007D2F01"/>
    <w:rsid w:val="007E5A0C"/>
    <w:rsid w:val="007F65A9"/>
    <w:rsid w:val="00814FE0"/>
    <w:rsid w:val="0082016E"/>
    <w:rsid w:val="00841EA4"/>
    <w:rsid w:val="008609F6"/>
    <w:rsid w:val="00862F4B"/>
    <w:rsid w:val="00866CD4"/>
    <w:rsid w:val="00867783"/>
    <w:rsid w:val="00886865"/>
    <w:rsid w:val="00897DF0"/>
    <w:rsid w:val="008A4B13"/>
    <w:rsid w:val="008A70A0"/>
    <w:rsid w:val="008B1F80"/>
    <w:rsid w:val="008E186D"/>
    <w:rsid w:val="009224BE"/>
    <w:rsid w:val="00925A79"/>
    <w:rsid w:val="0093181B"/>
    <w:rsid w:val="009407E5"/>
    <w:rsid w:val="00964798"/>
    <w:rsid w:val="0096550B"/>
    <w:rsid w:val="00975BE2"/>
    <w:rsid w:val="009A785C"/>
    <w:rsid w:val="009B5D14"/>
    <w:rsid w:val="009C5539"/>
    <w:rsid w:val="009C6FAA"/>
    <w:rsid w:val="009D5CE9"/>
    <w:rsid w:val="009D5DC0"/>
    <w:rsid w:val="00A0201C"/>
    <w:rsid w:val="00A053ED"/>
    <w:rsid w:val="00A1520D"/>
    <w:rsid w:val="00A160B8"/>
    <w:rsid w:val="00A172B8"/>
    <w:rsid w:val="00A17C3C"/>
    <w:rsid w:val="00A23B15"/>
    <w:rsid w:val="00A301F6"/>
    <w:rsid w:val="00A31443"/>
    <w:rsid w:val="00A72C82"/>
    <w:rsid w:val="00A76ECC"/>
    <w:rsid w:val="00A9206F"/>
    <w:rsid w:val="00AC1904"/>
    <w:rsid w:val="00AC2C00"/>
    <w:rsid w:val="00AD57D3"/>
    <w:rsid w:val="00AF3DB2"/>
    <w:rsid w:val="00B0576D"/>
    <w:rsid w:val="00B17FD6"/>
    <w:rsid w:val="00B21834"/>
    <w:rsid w:val="00B24FEB"/>
    <w:rsid w:val="00B455D0"/>
    <w:rsid w:val="00B62E2E"/>
    <w:rsid w:val="00B775BE"/>
    <w:rsid w:val="00B81A67"/>
    <w:rsid w:val="00B83ECC"/>
    <w:rsid w:val="00B93280"/>
    <w:rsid w:val="00BA78C9"/>
    <w:rsid w:val="00BC5EAB"/>
    <w:rsid w:val="00BC76FD"/>
    <w:rsid w:val="00BD38E1"/>
    <w:rsid w:val="00BD502A"/>
    <w:rsid w:val="00BE3D39"/>
    <w:rsid w:val="00BF5A44"/>
    <w:rsid w:val="00C078EF"/>
    <w:rsid w:val="00C105C9"/>
    <w:rsid w:val="00C12779"/>
    <w:rsid w:val="00C25D00"/>
    <w:rsid w:val="00C36099"/>
    <w:rsid w:val="00C42E75"/>
    <w:rsid w:val="00C50E24"/>
    <w:rsid w:val="00C56512"/>
    <w:rsid w:val="00C7518A"/>
    <w:rsid w:val="00C8143B"/>
    <w:rsid w:val="00C94017"/>
    <w:rsid w:val="00CA7453"/>
    <w:rsid w:val="00CB096E"/>
    <w:rsid w:val="00CB5BFE"/>
    <w:rsid w:val="00CB60D6"/>
    <w:rsid w:val="00CB6A86"/>
    <w:rsid w:val="00CC65D3"/>
    <w:rsid w:val="00CE6CA7"/>
    <w:rsid w:val="00D002FE"/>
    <w:rsid w:val="00D226DA"/>
    <w:rsid w:val="00D31881"/>
    <w:rsid w:val="00D31B79"/>
    <w:rsid w:val="00D321F0"/>
    <w:rsid w:val="00D412D3"/>
    <w:rsid w:val="00D42CC0"/>
    <w:rsid w:val="00D42F4F"/>
    <w:rsid w:val="00D432A8"/>
    <w:rsid w:val="00D55B3C"/>
    <w:rsid w:val="00D634D4"/>
    <w:rsid w:val="00D635FD"/>
    <w:rsid w:val="00D72034"/>
    <w:rsid w:val="00D74C57"/>
    <w:rsid w:val="00D76D97"/>
    <w:rsid w:val="00D807C7"/>
    <w:rsid w:val="00D83A5E"/>
    <w:rsid w:val="00D94890"/>
    <w:rsid w:val="00DA0E39"/>
    <w:rsid w:val="00DD0E62"/>
    <w:rsid w:val="00DD1538"/>
    <w:rsid w:val="00DD17E8"/>
    <w:rsid w:val="00DD3334"/>
    <w:rsid w:val="00DE3DE3"/>
    <w:rsid w:val="00DE5A36"/>
    <w:rsid w:val="00E14740"/>
    <w:rsid w:val="00E25042"/>
    <w:rsid w:val="00E26FC1"/>
    <w:rsid w:val="00E27707"/>
    <w:rsid w:val="00E62313"/>
    <w:rsid w:val="00E90CC8"/>
    <w:rsid w:val="00E9421D"/>
    <w:rsid w:val="00ED024D"/>
    <w:rsid w:val="00ED3216"/>
    <w:rsid w:val="00EF238F"/>
    <w:rsid w:val="00F0125A"/>
    <w:rsid w:val="00F12EA3"/>
    <w:rsid w:val="00F50131"/>
    <w:rsid w:val="00F53BBA"/>
    <w:rsid w:val="00F72DE7"/>
    <w:rsid w:val="00F73E9F"/>
    <w:rsid w:val="00F860BE"/>
    <w:rsid w:val="00FA645F"/>
    <w:rsid w:val="00FB2C81"/>
    <w:rsid w:val="00FD021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976F"/>
  <w15:chartTrackingRefBased/>
  <w15:docId w15:val="{66177AA8-8022-44A0-BA51-43B5D9F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2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55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A86"/>
    <w:pPr>
      <w:ind w:left="720"/>
      <w:contextualSpacing/>
    </w:pPr>
  </w:style>
  <w:style w:type="character" w:customStyle="1" w:styleId="normaltextrun">
    <w:name w:val="normaltextrun"/>
    <w:basedOn w:val="DefaultParagraphFont"/>
    <w:rsid w:val="00DD1538"/>
  </w:style>
  <w:style w:type="character" w:customStyle="1" w:styleId="contextualspellingandgrammarerror">
    <w:name w:val="contextualspellingandgrammarerror"/>
    <w:basedOn w:val="DefaultParagraphFont"/>
    <w:rsid w:val="00D6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47EB469A2EA4FB5EA365870BAC0C7" ma:contentTypeVersion="12" ma:contentTypeDescription="Create a new document." ma:contentTypeScope="" ma:versionID="b56de83ed8995ff7383017cb572d8438">
  <xsd:schema xmlns:xsd="http://www.w3.org/2001/XMLSchema" xmlns:xs="http://www.w3.org/2001/XMLSchema" xmlns:p="http://schemas.microsoft.com/office/2006/metadata/properties" xmlns:ns2="3a08f5f4-dc12-4028-80f9-cb56dcf35e7b" xmlns:ns3="769b778f-aea1-4a44-8522-22bb7da46246" targetNamespace="http://schemas.microsoft.com/office/2006/metadata/properties" ma:root="true" ma:fieldsID="c185d74f486dd5be9330072c5dd0b34c" ns2:_="" ns3:_="">
    <xsd:import namespace="3a08f5f4-dc12-4028-80f9-cb56dcf35e7b"/>
    <xsd:import namespace="769b778f-aea1-4a44-8522-22bb7da46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5f4-dc12-4028-80f9-cb56dcf35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778f-aea1-4a44-8522-22bb7da46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BC782-2192-4A89-85AF-D34CD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5f4-dc12-4028-80f9-cb56dcf35e7b"/>
    <ds:schemaRef ds:uri="769b778f-aea1-4a44-8522-22bb7da46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CC99-A731-4647-AD55-65C1A451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C6279-E94B-4C36-B358-03F71FFAE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Debbie3 Thomas</dc:creator>
  <cp:keywords/>
  <dc:description/>
  <cp:lastModifiedBy>Debbie Thomas</cp:lastModifiedBy>
  <cp:revision>16</cp:revision>
  <cp:lastPrinted>2022-01-06T20:20:00Z</cp:lastPrinted>
  <dcterms:created xsi:type="dcterms:W3CDTF">2022-01-05T21:39:00Z</dcterms:created>
  <dcterms:modified xsi:type="dcterms:W3CDTF">2022-01-06T20:20:00Z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0x0101005B447EB469A2EA4FB5EA365870BAC0C7</vt:lpwstr>
  </property>
</Properties>
</file>